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8307C" w14:textId="3B68CF29" w:rsidR="00E429BF" w:rsidRDefault="00E429BF" w:rsidP="0011038B">
      <w:pPr>
        <w:rPr>
          <w:szCs w:val="20"/>
        </w:rPr>
      </w:pPr>
      <w:r>
        <w:rPr>
          <w:noProof/>
          <w:szCs w:val="20"/>
        </w:rPr>
        <w:drawing>
          <wp:inline distT="0" distB="0" distL="0" distR="0" wp14:anchorId="52A64E2D" wp14:editId="6956A0EF">
            <wp:extent cx="6362700" cy="8953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74CE2E74" wp14:editId="0C7728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34225" cy="10182225"/>
            <wp:effectExtent l="0" t="0" r="9525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7DF57" w14:textId="310A5CA1" w:rsidR="00E429BF" w:rsidRDefault="004124CB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5D774685" wp14:editId="414AF76E">
            <wp:simplePos x="0" y="0"/>
            <wp:positionH relativeFrom="margin">
              <wp:posOffset>-218440</wp:posOffset>
            </wp:positionH>
            <wp:positionV relativeFrom="paragraph">
              <wp:posOffset>12065</wp:posOffset>
            </wp:positionV>
            <wp:extent cx="7162800" cy="1017270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29BF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4124CB"/>
    <w:rsid w:val="00416D09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7C3623"/>
    <w:rsid w:val="0088384A"/>
    <w:rsid w:val="00885516"/>
    <w:rsid w:val="008A7CCF"/>
    <w:rsid w:val="0093748C"/>
    <w:rsid w:val="009776CF"/>
    <w:rsid w:val="009B1946"/>
    <w:rsid w:val="00A0712D"/>
    <w:rsid w:val="00A7331F"/>
    <w:rsid w:val="00A84BBF"/>
    <w:rsid w:val="00BA3E3F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429BF"/>
    <w:rsid w:val="00ED65E4"/>
    <w:rsid w:val="00F33C5F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03D57"/>
  <w15:docId w15:val="{657CE540-0A02-4B95-B40B-C333B879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5</cp:revision>
  <cp:lastPrinted>2009-04-08T12:04:00Z</cp:lastPrinted>
  <dcterms:created xsi:type="dcterms:W3CDTF">2020-10-15T11:26:00Z</dcterms:created>
  <dcterms:modified xsi:type="dcterms:W3CDTF">2020-10-15T11:29:00Z</dcterms:modified>
</cp:coreProperties>
</file>